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326C2" w:rsidTr="009326C2">
        <w:tc>
          <w:tcPr>
            <w:tcW w:w="9571" w:type="dxa"/>
          </w:tcPr>
          <w:p w:rsidR="009326C2" w:rsidRPr="009326C2" w:rsidRDefault="009326C2" w:rsidP="009326C2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Самостоятельная работа</w:t>
            </w:r>
          </w:p>
          <w:p w:rsidR="009326C2" w:rsidRPr="009326C2" w:rsidRDefault="009326C2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326C2" w:rsidRDefault="009326C2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1 уровень.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>Измените глагол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9326C2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наступать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по временам.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Укажи время. Выдели окончания.</w:t>
            </w:r>
          </w:p>
          <w:p w:rsidR="009326C2" w:rsidRPr="009326C2" w:rsidRDefault="009326C2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9326C2" w:rsidRDefault="009326C2" w:rsidP="009326C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2 уровень: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Употребите глагол в предложениях в правильной временной форме.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Определи время. Выдели окончания. </w:t>
            </w:r>
          </w:p>
          <w:p w:rsidR="009326C2" w:rsidRDefault="009326C2" w:rsidP="009326C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9326C2" w:rsidRPr="009326C2" w:rsidRDefault="009326C2" w:rsidP="009326C2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Скоро (наступать)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долг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ожданное и жаркое лето. (Наступать)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март, н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 снег еще не растаял. (Наступать)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настоящий расцвет пришедшей весны.</w:t>
            </w:r>
          </w:p>
          <w:p w:rsidR="009326C2" w:rsidRDefault="009326C2"/>
        </w:tc>
      </w:tr>
      <w:tr w:rsidR="009326C2" w:rsidTr="009326C2">
        <w:tc>
          <w:tcPr>
            <w:tcW w:w="9571" w:type="dxa"/>
          </w:tcPr>
          <w:p w:rsidR="00DF31E5" w:rsidRPr="009326C2" w:rsidRDefault="00DF31E5" w:rsidP="00DF31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Самостоятельная работа</w:t>
            </w:r>
          </w:p>
          <w:p w:rsidR="00DF31E5" w:rsidRPr="009326C2" w:rsidRDefault="00DF31E5" w:rsidP="00DF31E5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1 уровень.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Измените глагол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9326C2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наступать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по временам.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Укажи время. Выдели окончания.</w:t>
            </w:r>
          </w:p>
          <w:p w:rsidR="00DF31E5" w:rsidRPr="009326C2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2 уровень: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Употребите глагол в предложениях в правильной временной форме.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Определи время. Выдели окончания. </w:t>
            </w:r>
          </w:p>
          <w:p w:rsidR="00DF31E5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Pr="009326C2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Скоро (наступать)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долг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ожданное и жаркое лето. (Наступать)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март, н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 снег еще не растаял. (Наступать)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настоящий расцвет пришедшей весны.</w:t>
            </w:r>
          </w:p>
          <w:p w:rsidR="009326C2" w:rsidRDefault="009326C2"/>
        </w:tc>
      </w:tr>
      <w:tr w:rsidR="00DF31E5" w:rsidTr="009326C2">
        <w:tc>
          <w:tcPr>
            <w:tcW w:w="9571" w:type="dxa"/>
          </w:tcPr>
          <w:p w:rsidR="00DF31E5" w:rsidRPr="009326C2" w:rsidRDefault="00DF31E5" w:rsidP="00DF31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Самостоятельная работа</w:t>
            </w:r>
          </w:p>
          <w:p w:rsidR="00DF31E5" w:rsidRPr="009326C2" w:rsidRDefault="00DF31E5" w:rsidP="00DF31E5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1 уровень.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Измените глагол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9326C2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наступать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по временам.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Укажи время. Выдели окончания.</w:t>
            </w:r>
          </w:p>
          <w:p w:rsidR="00DF31E5" w:rsidRPr="009326C2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2 уровень: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Употребите глагол в предложениях в правильной временной форме.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Определи время. Выдели окончания. </w:t>
            </w:r>
          </w:p>
          <w:p w:rsidR="00DF31E5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Pr="009326C2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Скоро (наступать)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долг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ожданное и жаркое лето. (Наступать)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март, н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 снег еще не растаял. (Наступать)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настоящий расцвет пришедшей весны.</w:t>
            </w:r>
          </w:p>
          <w:p w:rsidR="00DF31E5" w:rsidRPr="009326C2" w:rsidRDefault="00DF31E5" w:rsidP="00DF31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DF31E5" w:rsidTr="009326C2">
        <w:tc>
          <w:tcPr>
            <w:tcW w:w="9571" w:type="dxa"/>
          </w:tcPr>
          <w:p w:rsidR="00DF31E5" w:rsidRPr="009326C2" w:rsidRDefault="00DF31E5" w:rsidP="00DF31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Самостоятельная работа</w:t>
            </w:r>
          </w:p>
          <w:p w:rsidR="00DF31E5" w:rsidRPr="009326C2" w:rsidRDefault="00DF31E5" w:rsidP="00DF31E5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1 уровень.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Измените глагол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9326C2">
              <w:rPr>
                <w:rFonts w:ascii="Liberation Serif" w:hAnsi="Liberation Serif" w:cs="Liberation Serif"/>
                <w:i/>
                <w:sz w:val="28"/>
                <w:szCs w:val="28"/>
                <w:u w:val="single"/>
              </w:rPr>
              <w:t>наступать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по временам.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Укажи время. Выдели окончания.</w:t>
            </w:r>
          </w:p>
          <w:p w:rsidR="00DF31E5" w:rsidRPr="009326C2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2 уровень: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Употребите глагол в предложениях в правильной временной форме.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Определи время. Выдели окончания. </w:t>
            </w:r>
          </w:p>
          <w:p w:rsidR="00DF31E5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Pr="009326C2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Скоро (наступать)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долг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ожданное и жаркое лето. (Наступать)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март, н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 снег еще не растаял. (Наступать)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настоящий расцвет пришедшей весны.</w:t>
            </w:r>
          </w:p>
          <w:p w:rsidR="00DF31E5" w:rsidRPr="009326C2" w:rsidRDefault="00DF31E5" w:rsidP="00DF31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</w:tbl>
    <w:p w:rsidR="00A564EE" w:rsidRDefault="00A564EE"/>
    <w:p w:rsidR="00DF31E5" w:rsidRDefault="00DF31E5"/>
    <w:p w:rsidR="00DF31E5" w:rsidRDefault="00DF31E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F31E5" w:rsidTr="00AC6414">
        <w:tc>
          <w:tcPr>
            <w:tcW w:w="9571" w:type="dxa"/>
          </w:tcPr>
          <w:p w:rsidR="00DF31E5" w:rsidRPr="009326C2" w:rsidRDefault="00DF31E5" w:rsidP="00AC6414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Самостоятельная работа</w:t>
            </w:r>
          </w:p>
          <w:p w:rsidR="00DF31E5" w:rsidRPr="009326C2" w:rsidRDefault="00DF31E5" w:rsidP="00AC6414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1 уровень.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Определи время глагола. Выдели окончания.</w:t>
            </w: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Pr="00DF31E5" w:rsidRDefault="00DF31E5" w:rsidP="00DF31E5">
            <w:pPr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DF31E5">
              <w:rPr>
                <w:rFonts w:ascii="Liberation Serif" w:hAnsi="Liberation Serif" w:cs="Liberation Serif"/>
                <w:i/>
                <w:sz w:val="28"/>
                <w:szCs w:val="28"/>
              </w:rPr>
              <w:t xml:space="preserve">Наступит, наступает, наступил. </w:t>
            </w: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2 уровень: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Выберите из скобок глагол в 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>правильной временной форме.</w:t>
            </w: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Pr="009326C2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Скоро (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наступит, наступило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долг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ожданное и жаркое лето. (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Наступит, наступил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март, н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 снег еще не растаял. (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Наступает, наступил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настоящий расцвет пришедшей весны.</w:t>
            </w:r>
          </w:p>
          <w:p w:rsidR="00DF31E5" w:rsidRDefault="00DF31E5" w:rsidP="00DF31E5"/>
        </w:tc>
      </w:tr>
      <w:tr w:rsidR="00DF31E5" w:rsidTr="00AC6414">
        <w:tc>
          <w:tcPr>
            <w:tcW w:w="9571" w:type="dxa"/>
          </w:tcPr>
          <w:p w:rsidR="00DF31E5" w:rsidRPr="009326C2" w:rsidRDefault="00DF31E5" w:rsidP="00DF31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Самостоятельная работа</w:t>
            </w:r>
          </w:p>
          <w:p w:rsidR="00DF31E5" w:rsidRPr="009326C2" w:rsidRDefault="00DF31E5" w:rsidP="00DF31E5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1 уровень.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Определи время глагола. Выдели окончания.</w:t>
            </w: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Pr="00DF31E5" w:rsidRDefault="00DF31E5" w:rsidP="00DF31E5">
            <w:pPr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DF31E5">
              <w:rPr>
                <w:rFonts w:ascii="Liberation Serif" w:hAnsi="Liberation Serif" w:cs="Liberation Serif"/>
                <w:i/>
                <w:sz w:val="28"/>
                <w:szCs w:val="28"/>
              </w:rPr>
              <w:t xml:space="preserve">Наступит, наступает, наступил. </w:t>
            </w: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2 уровень: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Выберите из скобок глагол в 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>правильной временной форме.</w:t>
            </w: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Pr="009326C2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Скоро (наступит, наступило)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долг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ожданное и жаркое лето. (Наступит, наступил)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март, н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 снег еще не растаял. (Наступает, наступил)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настоящий расцвет пришедшей весны.</w:t>
            </w:r>
          </w:p>
          <w:p w:rsidR="00DF31E5" w:rsidRPr="009326C2" w:rsidRDefault="00DF31E5" w:rsidP="00AC6414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DF31E5" w:rsidTr="00AC6414">
        <w:tc>
          <w:tcPr>
            <w:tcW w:w="9571" w:type="dxa"/>
          </w:tcPr>
          <w:p w:rsidR="00DF31E5" w:rsidRPr="009326C2" w:rsidRDefault="00DF31E5" w:rsidP="00DF31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Самостоятельная работа</w:t>
            </w:r>
          </w:p>
          <w:p w:rsidR="00DF31E5" w:rsidRPr="009326C2" w:rsidRDefault="00DF31E5" w:rsidP="00DF31E5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1 уровень.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Определи время глагола. Выдели окончания.</w:t>
            </w: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Pr="00DF31E5" w:rsidRDefault="00DF31E5" w:rsidP="00DF31E5">
            <w:pPr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DF31E5">
              <w:rPr>
                <w:rFonts w:ascii="Liberation Serif" w:hAnsi="Liberation Serif" w:cs="Liberation Serif"/>
                <w:i/>
                <w:sz w:val="28"/>
                <w:szCs w:val="28"/>
              </w:rPr>
              <w:t xml:space="preserve">Наступит, наступает, наступил. </w:t>
            </w: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2 уровень: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Выберите из скобок глагол в 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>правильной временной форме.</w:t>
            </w: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Pr="009326C2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Скоро (наступит, наступило)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долг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ожданное и жаркое лето. (Наступит, наступил)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март, н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 снег еще не растаял. (Наступает, наступил)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настоящий расцвет пришедшей весны.</w:t>
            </w:r>
          </w:p>
          <w:p w:rsidR="00DF31E5" w:rsidRPr="009326C2" w:rsidRDefault="00DF31E5" w:rsidP="00DF31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DF31E5" w:rsidTr="00AC6414">
        <w:tc>
          <w:tcPr>
            <w:tcW w:w="9571" w:type="dxa"/>
          </w:tcPr>
          <w:p w:rsidR="00DF31E5" w:rsidRPr="009326C2" w:rsidRDefault="00DF31E5" w:rsidP="00DF31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Самостоятельная работа</w:t>
            </w:r>
          </w:p>
          <w:p w:rsidR="00DF31E5" w:rsidRPr="009326C2" w:rsidRDefault="00DF31E5" w:rsidP="00DF31E5">
            <w:pPr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1 уровень.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Определи время глагола. Выдели окончания.</w:t>
            </w: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Pr="00DF31E5" w:rsidRDefault="00DF31E5" w:rsidP="00DF31E5">
            <w:pPr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DF31E5">
              <w:rPr>
                <w:rFonts w:ascii="Liberation Serif" w:hAnsi="Liberation Serif" w:cs="Liberation Serif"/>
                <w:i/>
                <w:sz w:val="28"/>
                <w:szCs w:val="28"/>
              </w:rPr>
              <w:t xml:space="preserve">Наступит, наступает, наступил. </w:t>
            </w: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9326C2">
              <w:rPr>
                <w:rFonts w:ascii="Liberation Serif" w:hAnsi="Liberation Serif" w:cs="Liberation Serif"/>
                <w:b/>
                <w:sz w:val="28"/>
                <w:szCs w:val="28"/>
              </w:rPr>
              <w:t>2 уровень: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Выберите из скобок глагол в 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>правильной временной форме.</w:t>
            </w:r>
          </w:p>
          <w:p w:rsidR="00DF31E5" w:rsidRDefault="00DF31E5" w:rsidP="00DF31E5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DF31E5" w:rsidRPr="009326C2" w:rsidRDefault="00DF31E5" w:rsidP="00DF31E5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Скоро (наступит, наступило)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долг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ожданное и жаркое лето. (Наступит, наступил)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март, н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 снег еще не растаял. (Наступает, наступил)</w:t>
            </w:r>
            <w:r w:rsidRPr="009326C2">
              <w:rPr>
                <w:rFonts w:ascii="Liberation Serif" w:hAnsi="Liberation Serif" w:cs="Liberation Serif"/>
                <w:sz w:val="28"/>
                <w:szCs w:val="28"/>
              </w:rPr>
              <w:t xml:space="preserve"> настоящий расцвет пришедшей весны.</w:t>
            </w:r>
          </w:p>
          <w:p w:rsidR="00DF31E5" w:rsidRPr="009326C2" w:rsidRDefault="00DF31E5" w:rsidP="00DF31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</w:tbl>
    <w:p w:rsidR="00DF31E5" w:rsidRDefault="00DF31E5">
      <w:bookmarkStart w:id="0" w:name="_GoBack"/>
      <w:bookmarkEnd w:id="0"/>
    </w:p>
    <w:sectPr w:rsidR="00DF31E5" w:rsidSect="00DF31E5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32D"/>
    <w:rsid w:val="0048732D"/>
    <w:rsid w:val="009326C2"/>
    <w:rsid w:val="00A564EE"/>
    <w:rsid w:val="00D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2021-03-13T16:05:00Z</dcterms:created>
  <dcterms:modified xsi:type="dcterms:W3CDTF">2021-03-13T16:23:00Z</dcterms:modified>
</cp:coreProperties>
</file>